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176" w:rsidRDefault="00BC5176">
      <w:pPr>
        <w:rPr>
          <w:b/>
        </w:rPr>
      </w:pPr>
      <w:r>
        <w:rPr>
          <w:b/>
        </w:rPr>
        <w:t>Spelling BEE</w:t>
      </w:r>
    </w:p>
    <w:p w:rsidR="00BC5176" w:rsidRDefault="00BC5176">
      <w:r w:rsidRPr="00BC5176">
        <w:t>Jane</w:t>
      </w:r>
      <w:r>
        <w:t xml:space="preserve"> &amp; </w:t>
      </w:r>
      <w:proofErr w:type="spellStart"/>
      <w:r>
        <w:t>Kelsi</w:t>
      </w:r>
      <w:proofErr w:type="spellEnd"/>
      <w:r>
        <w:t xml:space="preserve"> MC</w:t>
      </w:r>
    </w:p>
    <w:p w:rsidR="00BC5176" w:rsidRPr="00BC5176" w:rsidRDefault="00BC5176">
      <w:r>
        <w:t>Set up is ready to go!!</w:t>
      </w:r>
    </w:p>
    <w:p w:rsidR="00BC5176" w:rsidRPr="00BC5176" w:rsidRDefault="00BC5176">
      <w:pPr>
        <w:rPr>
          <w:b/>
        </w:rPr>
      </w:pPr>
    </w:p>
    <w:p w:rsidR="00BC5176" w:rsidRPr="00BC5176" w:rsidRDefault="00BC5176">
      <w:pPr>
        <w:rPr>
          <w:b/>
        </w:rPr>
      </w:pPr>
      <w:r w:rsidRPr="00BC5176">
        <w:rPr>
          <w:b/>
        </w:rPr>
        <w:t>Student Led conferences</w:t>
      </w:r>
    </w:p>
    <w:p w:rsidR="00BC5176" w:rsidRPr="00BC5176" w:rsidRDefault="00BC5176">
      <w:pPr>
        <w:rPr>
          <w:u w:val="single"/>
        </w:rPr>
      </w:pPr>
      <w:r w:rsidRPr="00BC5176">
        <w:rPr>
          <w:u w:val="single"/>
        </w:rPr>
        <w:t>Special Events</w:t>
      </w:r>
      <w:r w:rsidRPr="00BC5176">
        <w:t xml:space="preserve"> (math stations)</w:t>
      </w:r>
    </w:p>
    <w:p w:rsidR="00BC5176" w:rsidRDefault="00BC5176">
      <w:r>
        <w:t>2 pm  +6</w:t>
      </w:r>
    </w:p>
    <w:p w:rsidR="00BC5176" w:rsidRDefault="00BC5176">
      <w:r>
        <w:t>3pm – 1</w:t>
      </w:r>
    </w:p>
    <w:p w:rsidR="00BC5176" w:rsidRDefault="00BC5176">
      <w:r>
        <w:t>5pm – 3</w:t>
      </w:r>
    </w:p>
    <w:p w:rsidR="00BC5176" w:rsidRDefault="00BC5176">
      <w:r>
        <w:t>6pm +1</w:t>
      </w:r>
    </w:p>
    <w:p w:rsidR="00BC5176" w:rsidRDefault="00BC5176">
      <w:pPr>
        <w:rPr>
          <w:u w:val="single"/>
        </w:rPr>
      </w:pPr>
      <w:r w:rsidRPr="00BC5176">
        <w:rPr>
          <w:u w:val="single"/>
        </w:rPr>
        <w:t>Hosts</w:t>
      </w:r>
    </w:p>
    <w:p w:rsidR="00BC5176" w:rsidRDefault="00BC5176">
      <w:proofErr w:type="gramStart"/>
      <w:r w:rsidRPr="00BC5176">
        <w:t>get</w:t>
      </w:r>
      <w:proofErr w:type="gramEnd"/>
      <w:r w:rsidRPr="00BC5176">
        <w:t xml:space="preserve"> schedule in next Wednesday</w:t>
      </w:r>
    </w:p>
    <w:p w:rsidR="00BC5176" w:rsidRDefault="00BC5176"/>
    <w:p w:rsidR="00BC5176" w:rsidRPr="00BC5176" w:rsidRDefault="00BC5176">
      <w:pPr>
        <w:rPr>
          <w:b/>
        </w:rPr>
      </w:pPr>
      <w:r w:rsidRPr="00BC5176">
        <w:rPr>
          <w:b/>
        </w:rPr>
        <w:t>Wiki</w:t>
      </w:r>
    </w:p>
    <w:p w:rsidR="00BC5176" w:rsidRDefault="00BC5176">
      <w:r w:rsidRPr="007A6FD5">
        <w:rPr>
          <w:color w:val="FF0000"/>
        </w:rPr>
        <w:t>Ms. Lange</w:t>
      </w:r>
      <w:r>
        <w:t xml:space="preserve"> will post meeting notes on </w:t>
      </w:r>
    </w:p>
    <w:p w:rsidR="00BC5176" w:rsidRDefault="00BC5176"/>
    <w:p w:rsidR="00BC5176" w:rsidRPr="00707DD5" w:rsidRDefault="00BC5176">
      <w:pPr>
        <w:rPr>
          <w:b/>
        </w:rPr>
      </w:pPr>
      <w:r>
        <w:rPr>
          <w:b/>
        </w:rPr>
        <w:t>Attendance</w:t>
      </w:r>
    </w:p>
    <w:p w:rsidR="00B94524" w:rsidRDefault="00B94524">
      <w:r>
        <w:t>PR:</w:t>
      </w:r>
    </w:p>
    <w:p w:rsidR="00BC5176" w:rsidRDefault="00BC5176">
      <w:r>
        <w:t xml:space="preserve">Ashley Creighton not doing announcements!  Is Friday not good for her??  </w:t>
      </w:r>
      <w:r w:rsidRPr="007A6FD5">
        <w:rPr>
          <w:color w:val="FF0000"/>
        </w:rPr>
        <w:t>Ms. Lange</w:t>
      </w:r>
      <w:r>
        <w:t xml:space="preserve"> will check in with her.</w:t>
      </w:r>
    </w:p>
    <w:p w:rsidR="00B94524" w:rsidRDefault="00B94524">
      <w:r>
        <w:t>Special Events:</w:t>
      </w:r>
    </w:p>
    <w:p w:rsidR="00B94524" w:rsidRDefault="00B94524">
      <w:r>
        <w:t>Boris is coming late for meetings</w:t>
      </w:r>
      <w:r w:rsidR="007A6FD5">
        <w:t xml:space="preserve">.  </w:t>
      </w:r>
      <w:r w:rsidR="007A6FD5" w:rsidRPr="007A6FD5">
        <w:rPr>
          <w:color w:val="FF0000"/>
        </w:rPr>
        <w:t>Sue</w:t>
      </w:r>
      <w:r w:rsidR="007A6FD5">
        <w:t xml:space="preserve"> will talk to him and if it continues will let Ms. Lange know.</w:t>
      </w:r>
    </w:p>
    <w:p w:rsidR="00BC5176" w:rsidRDefault="00B94524">
      <w:r>
        <w:t>Hosts:</w:t>
      </w:r>
    </w:p>
    <w:p w:rsidR="00BC5176" w:rsidRDefault="00BC5176">
      <w:r>
        <w:t xml:space="preserve">Kyla and </w:t>
      </w:r>
      <w:proofErr w:type="spellStart"/>
      <w:r>
        <w:t>Dayna</w:t>
      </w:r>
      <w:proofErr w:type="spellEnd"/>
      <w:r>
        <w:t xml:space="preserve"> not attending meetings – you </w:t>
      </w:r>
      <w:r w:rsidR="007A6FD5">
        <w:t xml:space="preserve">need to be there for scheduling.  </w:t>
      </w:r>
      <w:proofErr w:type="spellStart"/>
      <w:r w:rsidR="007A6FD5" w:rsidRPr="007A6FD5">
        <w:rPr>
          <w:color w:val="FF0000"/>
        </w:rPr>
        <w:t>Kiana</w:t>
      </w:r>
      <w:proofErr w:type="spellEnd"/>
      <w:r w:rsidR="007A6FD5" w:rsidRPr="007A6FD5">
        <w:rPr>
          <w:color w:val="FF0000"/>
        </w:rPr>
        <w:t xml:space="preserve"> </w:t>
      </w:r>
      <w:r w:rsidR="007A6FD5">
        <w:t>will check with them.</w:t>
      </w:r>
    </w:p>
    <w:p w:rsidR="00BC5176" w:rsidRDefault="00BC5176"/>
    <w:p w:rsidR="00BC5176" w:rsidRPr="007A6FD5" w:rsidRDefault="00B94524">
      <w:pPr>
        <w:rPr>
          <w:color w:val="FF0000"/>
          <w:u w:val="single"/>
        </w:rPr>
      </w:pPr>
      <w:r w:rsidRPr="007A6FD5">
        <w:rPr>
          <w:color w:val="FF0000"/>
          <w:u w:val="single"/>
        </w:rPr>
        <w:t>Hosts</w:t>
      </w:r>
    </w:p>
    <w:p w:rsidR="00B94524" w:rsidRDefault="00BC5176">
      <w:r>
        <w:t>Check if immunizations are running?</w:t>
      </w:r>
    </w:p>
    <w:p w:rsidR="00B94524" w:rsidRDefault="00B94524"/>
    <w:p w:rsidR="00B94524" w:rsidRPr="007A6FD5" w:rsidRDefault="00B94524">
      <w:pPr>
        <w:rPr>
          <w:color w:val="FF0000"/>
          <w:u w:val="single"/>
        </w:rPr>
      </w:pPr>
      <w:r w:rsidRPr="007A6FD5">
        <w:rPr>
          <w:color w:val="FF0000"/>
          <w:u w:val="single"/>
        </w:rPr>
        <w:t>Special Events</w:t>
      </w:r>
    </w:p>
    <w:p w:rsidR="00B94524" w:rsidRDefault="00B94524">
      <w:r>
        <w:t>Check if set up is needed for matinee performance</w:t>
      </w:r>
    </w:p>
    <w:p w:rsidR="00B94524" w:rsidRDefault="00B94524"/>
    <w:p w:rsidR="00B94524" w:rsidRDefault="00B94524">
      <w:pPr>
        <w:rPr>
          <w:u w:val="single"/>
        </w:rPr>
      </w:pPr>
      <w:r>
        <w:rPr>
          <w:b/>
        </w:rPr>
        <w:t xml:space="preserve">Peer </w:t>
      </w:r>
      <w:proofErr w:type="gramStart"/>
      <w:r>
        <w:rPr>
          <w:b/>
        </w:rPr>
        <w:t xml:space="preserve">Mentors  </w:t>
      </w:r>
      <w:r w:rsidRPr="00B94524">
        <w:rPr>
          <w:u w:val="single"/>
        </w:rPr>
        <w:t>Tutoring</w:t>
      </w:r>
      <w:proofErr w:type="gramEnd"/>
    </w:p>
    <w:p w:rsidR="00B94524" w:rsidRDefault="00B94524">
      <w:r>
        <w:t>-</w:t>
      </w:r>
      <w:r w:rsidR="007A6FD5" w:rsidRPr="007A6FD5">
        <w:rPr>
          <w:color w:val="FF0000"/>
        </w:rPr>
        <w:t>Ben</w:t>
      </w:r>
      <w:r w:rsidR="007A6FD5">
        <w:t xml:space="preserve"> will </w:t>
      </w:r>
      <w:r>
        <w:t xml:space="preserve">give </w:t>
      </w:r>
      <w:proofErr w:type="spellStart"/>
      <w:r>
        <w:t>Kelsi</w:t>
      </w:r>
      <w:proofErr w:type="spellEnd"/>
      <w:r>
        <w:t xml:space="preserve"> a written announcement</w:t>
      </w:r>
    </w:p>
    <w:p w:rsidR="00B94524" w:rsidRDefault="00B94524">
      <w:r>
        <w:t>-Tuesdays &amp; Thursdays at lunch in Ms. Lange’s room</w:t>
      </w:r>
    </w:p>
    <w:p w:rsidR="00B94524" w:rsidRDefault="00B94524"/>
    <w:p w:rsidR="00B94524" w:rsidRDefault="00B94524">
      <w:pPr>
        <w:rPr>
          <w:b/>
        </w:rPr>
      </w:pPr>
      <w:r w:rsidRPr="00B94524">
        <w:rPr>
          <w:b/>
        </w:rPr>
        <w:t>Announcements</w:t>
      </w:r>
    </w:p>
    <w:p w:rsidR="00B94524" w:rsidRDefault="00B94524">
      <w:r w:rsidRPr="007A6FD5">
        <w:rPr>
          <w:color w:val="FF0000"/>
        </w:rPr>
        <w:t>Ms. Lange</w:t>
      </w:r>
      <w:r>
        <w:t xml:space="preserve"> will send an email </w:t>
      </w:r>
      <w:r w:rsidR="007A6FD5">
        <w:t xml:space="preserve">to staff </w:t>
      </w:r>
      <w:r>
        <w:t>about using the box at the bottom of the page</w:t>
      </w:r>
      <w:r w:rsidR="007A6FD5">
        <w:t xml:space="preserve"> and not double booking meetings</w:t>
      </w:r>
      <w:r>
        <w:t>.</w:t>
      </w:r>
    </w:p>
    <w:p w:rsidR="00B94524" w:rsidRDefault="00B94524"/>
    <w:p w:rsidR="00B94524" w:rsidRPr="00B94524" w:rsidRDefault="00B94524">
      <w:pPr>
        <w:rPr>
          <w:b/>
        </w:rPr>
      </w:pPr>
      <w:r w:rsidRPr="00B94524">
        <w:rPr>
          <w:b/>
        </w:rPr>
        <w:t>Special Events Day</w:t>
      </w:r>
    </w:p>
    <w:p w:rsidR="00B94524" w:rsidRDefault="00B94524">
      <w:r>
        <w:t>Twin Day    February 8</w:t>
      </w:r>
    </w:p>
    <w:p w:rsidR="00B94524" w:rsidRDefault="00B94524">
      <w:r>
        <w:t>Formal Day    March 15</w:t>
      </w:r>
    </w:p>
    <w:p w:rsidR="00B94524" w:rsidRDefault="00B94524">
      <w:r>
        <w:t>-</w:t>
      </w:r>
      <w:r w:rsidR="007A6FD5" w:rsidRPr="007A6FD5">
        <w:rPr>
          <w:color w:val="FF0000"/>
        </w:rPr>
        <w:t>Design Crew</w:t>
      </w:r>
      <w:r w:rsidR="007A6FD5">
        <w:t xml:space="preserve"> needs to </w:t>
      </w:r>
      <w:r>
        <w:t xml:space="preserve">make posters &amp; </w:t>
      </w:r>
      <w:r w:rsidR="007A6FD5" w:rsidRPr="007A6FD5">
        <w:rPr>
          <w:color w:val="FF0000"/>
        </w:rPr>
        <w:t xml:space="preserve">PR </w:t>
      </w:r>
      <w:r w:rsidR="007A6FD5">
        <w:t xml:space="preserve">needs to make </w:t>
      </w:r>
      <w:r>
        <w:t>announcements (write up announcements)</w:t>
      </w:r>
    </w:p>
    <w:p w:rsidR="00B94524" w:rsidRDefault="00B94524"/>
    <w:p w:rsidR="00BC5176" w:rsidRPr="00B94524" w:rsidRDefault="00B94524">
      <w:r>
        <w:t xml:space="preserve">Ms. Lange </w:t>
      </w:r>
      <w:proofErr w:type="gramStart"/>
      <w:r>
        <w:t>bring</w:t>
      </w:r>
      <w:proofErr w:type="gramEnd"/>
      <w:r>
        <w:t xml:space="preserve"> in leadership books!!!!</w:t>
      </w:r>
    </w:p>
    <w:sectPr w:rsidR="00BC5176" w:rsidRPr="00B94524" w:rsidSect="007A6FD5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2240" w:h="15840"/>
      <w:pgMar w:top="1440" w:right="1800" w:bottom="709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DD5" w:rsidRDefault="00707DD5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DD5" w:rsidRDefault="00707DD5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DD5" w:rsidRDefault="00707DD5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DD5" w:rsidRDefault="00707DD5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FD5" w:rsidRDefault="007A6FD5">
    <w:pPr>
      <w:pStyle w:val="Header"/>
    </w:pPr>
    <w:r>
      <w:t xml:space="preserve">LEADERSHIP MEETING </w:t>
    </w:r>
    <w:r>
      <w:tab/>
      <w:t>January 14, 2011</w:t>
    </w:r>
  </w:p>
  <w:p w:rsidR="007A6FD5" w:rsidRDefault="007A6FD5">
    <w:pPr>
      <w:pStyle w:val="Header"/>
    </w:pPr>
    <w:r>
      <w:t xml:space="preserve">Attendees: Reina, Sue, Amie, Isabel, </w:t>
    </w:r>
    <w:proofErr w:type="spellStart"/>
    <w:r>
      <w:t>Kiana</w:t>
    </w:r>
    <w:proofErr w:type="spellEnd"/>
    <w:r>
      <w:t xml:space="preserve">, </w:t>
    </w:r>
    <w:proofErr w:type="spellStart"/>
    <w:r>
      <w:t>Saraka</w:t>
    </w:r>
    <w:proofErr w:type="spellEnd"/>
    <w:r>
      <w:t xml:space="preserve">, </w:t>
    </w:r>
    <w:r w:rsidR="00707DD5">
      <w:t xml:space="preserve">Amy, </w:t>
    </w:r>
    <w:r>
      <w:t xml:space="preserve">Ben, </w:t>
    </w:r>
    <w:proofErr w:type="spellStart"/>
    <w:r>
      <w:t>Kelsi</w:t>
    </w:r>
    <w:proofErr w:type="spellEnd"/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DD5" w:rsidRDefault="00707DD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C5176"/>
    <w:rsid w:val="00707DD5"/>
    <w:rsid w:val="007A6FD5"/>
    <w:rsid w:val="00B6582C"/>
    <w:rsid w:val="00B94524"/>
    <w:rsid w:val="00BC5176"/>
    <w:rsid w:val="00F36179"/>
  </w:rsids>
  <m:mathPr>
    <m:mathFont m:val="Bell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6F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945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4524"/>
  </w:style>
  <w:style w:type="paragraph" w:styleId="Footer">
    <w:name w:val="footer"/>
    <w:basedOn w:val="Normal"/>
    <w:link w:val="FooterChar"/>
    <w:uiPriority w:val="99"/>
    <w:semiHidden/>
    <w:unhideWhenUsed/>
    <w:rsid w:val="00B945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45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header" Target="header3.xml"/><Relationship Id="rId9" Type="http://schemas.openxmlformats.org/officeDocument/2006/relationships/footer" Target="footer3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164</Words>
  <Characters>936</Characters>
  <Application>Microsoft Macintosh Word</Application>
  <DocSecurity>0</DocSecurity>
  <Lines>7</Lines>
  <Paragraphs>1</Paragraphs>
  <ScaleCrop>false</ScaleCrop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Lange</dc:creator>
  <cp:keywords/>
  <cp:lastModifiedBy>Michelle Lange</cp:lastModifiedBy>
  <cp:revision>2</cp:revision>
  <dcterms:created xsi:type="dcterms:W3CDTF">2011-01-14T20:03:00Z</dcterms:created>
  <dcterms:modified xsi:type="dcterms:W3CDTF">2011-01-18T15:56:00Z</dcterms:modified>
</cp:coreProperties>
</file>